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9510E7" w14:textId="6F6F876C" w:rsidR="006A23BB" w:rsidRDefault="005B436B" w:rsidP="00AB116A">
      <w:pPr>
        <w:rPr>
          <w:noProof/>
        </w:rPr>
      </w:pPr>
      <w:bookmarkStart w:id="0" w:name="_Hlk52192205"/>
      <w:r>
        <w:rPr>
          <w:noProof/>
        </w:rPr>
        <w:drawing>
          <wp:inline distT="0" distB="0" distL="0" distR="0" wp14:anchorId="24AB3951" wp14:editId="1735759A">
            <wp:extent cx="5731510" cy="1801495"/>
            <wp:effectExtent l="0" t="0" r="2540" b="8255"/>
            <wp:docPr id="1" name="Picture 1" descr="A picture containing player, racket, person, ball&#10;&#10;Description automatically generated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player, racket, person, ball&#10;&#10;Description automatically generated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801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A6374B" w14:textId="77309698" w:rsidR="005B436B" w:rsidRPr="003F141C" w:rsidRDefault="006A23BB" w:rsidP="005B436B">
      <w:pPr>
        <w:rPr>
          <w:b/>
          <w:bCs/>
          <w:color w:val="005EB8"/>
          <w:sz w:val="28"/>
          <w:szCs w:val="28"/>
        </w:rPr>
      </w:pPr>
      <w:r>
        <w:rPr>
          <w:rFonts w:ascii="Calibri" w:hAnsi="Calibri" w:cs="Calibri"/>
          <w:sz w:val="22"/>
        </w:rPr>
        <w:t>﻿</w:t>
      </w:r>
      <w:r w:rsidR="005B436B" w:rsidRPr="005B436B">
        <w:rPr>
          <w:b/>
          <w:bCs/>
          <w:color w:val="005EB8"/>
          <w:sz w:val="28"/>
          <w:szCs w:val="28"/>
        </w:rPr>
        <w:t xml:space="preserve"> </w:t>
      </w:r>
      <w:r w:rsidR="005B436B" w:rsidRPr="003F141C">
        <w:rPr>
          <w:b/>
          <w:bCs/>
          <w:color w:val="005EB8"/>
          <w:sz w:val="28"/>
          <w:szCs w:val="28"/>
        </w:rPr>
        <w:t>Skills for Care’s FREE virtual half day ‘Roadshows’</w:t>
      </w:r>
    </w:p>
    <w:p w14:paraId="79F2112E" w14:textId="7875287D" w:rsidR="005B436B" w:rsidRPr="005B436B" w:rsidRDefault="005B436B" w:rsidP="005B436B">
      <w:r>
        <w:t xml:space="preserve">The Skills </w:t>
      </w:r>
      <w:r w:rsidRPr="00EC78F8">
        <w:t>for Care</w:t>
      </w:r>
      <w:r>
        <w:t xml:space="preserve"> Yorkshire and Humber and the North East team would like to invite you to the first series of virtual,</w:t>
      </w:r>
      <w:r w:rsidRPr="00AB116A">
        <w:t xml:space="preserve"> interactive </w:t>
      </w:r>
      <w:r>
        <w:t>R</w:t>
      </w:r>
      <w:r w:rsidRPr="00AB116A">
        <w:t>oadshows</w:t>
      </w:r>
      <w:r>
        <w:t xml:space="preserve">, </w:t>
      </w:r>
      <w:r w:rsidRPr="00AB116A">
        <w:t xml:space="preserve">where </w:t>
      </w:r>
      <w:r>
        <w:t xml:space="preserve">social care </w:t>
      </w:r>
      <w:r w:rsidRPr="00AB116A">
        <w:t>employers can meet and interac</w:t>
      </w:r>
      <w:r>
        <w:t xml:space="preserve">t </w:t>
      </w:r>
      <w:r w:rsidRPr="00AB116A">
        <w:t>with their peers, share ideas and best practice.</w:t>
      </w:r>
      <w:r>
        <w:t xml:space="preserve">  </w:t>
      </w:r>
    </w:p>
    <w:p w14:paraId="00C168D9" w14:textId="77777777" w:rsidR="00225D7A" w:rsidRDefault="00225D7A" w:rsidP="00AB116A">
      <w:pPr>
        <w:rPr>
          <w:b/>
          <w:bCs/>
        </w:rPr>
      </w:pPr>
    </w:p>
    <w:p w14:paraId="55663477" w14:textId="5455F5BE" w:rsidR="00AB116A" w:rsidRPr="001973D9" w:rsidRDefault="003F141C" w:rsidP="00AB116A">
      <w:pPr>
        <w:rPr>
          <w:b/>
          <w:bCs/>
        </w:rPr>
      </w:pPr>
      <w:r>
        <w:rPr>
          <w:b/>
          <w:bCs/>
        </w:rPr>
        <w:t>The interactive sessions will:</w:t>
      </w:r>
    </w:p>
    <w:p w14:paraId="7F10A1F3" w14:textId="280885F0" w:rsidR="00AB116A" w:rsidRPr="00053D69" w:rsidRDefault="003F141C" w:rsidP="003F141C">
      <w:pPr>
        <w:pStyle w:val="ListParagraph"/>
        <w:numPr>
          <w:ilvl w:val="0"/>
          <w:numId w:val="4"/>
        </w:numPr>
      </w:pPr>
      <w:r>
        <w:t>s</w:t>
      </w:r>
      <w:r w:rsidR="00EC78F8">
        <w:t xml:space="preserve">upporting you with values-based </w:t>
      </w:r>
      <w:r>
        <w:t>r</w:t>
      </w:r>
      <w:r w:rsidR="00AB116A" w:rsidRPr="00053D69">
        <w:t xml:space="preserve">ecruitment </w:t>
      </w:r>
      <w:r>
        <w:t>and</w:t>
      </w:r>
      <w:r w:rsidR="00AB116A" w:rsidRPr="00053D69">
        <w:t xml:space="preserve"> </w:t>
      </w:r>
      <w:r>
        <w:t>r</w:t>
      </w:r>
      <w:r w:rsidR="00AB116A" w:rsidRPr="00053D69">
        <w:t>etention</w:t>
      </w:r>
    </w:p>
    <w:p w14:paraId="15684442" w14:textId="1367B9CD" w:rsidR="00AB116A" w:rsidRPr="00053D69" w:rsidRDefault="003F141C" w:rsidP="003F141C">
      <w:pPr>
        <w:pStyle w:val="ListParagraph"/>
        <w:numPr>
          <w:ilvl w:val="0"/>
          <w:numId w:val="4"/>
        </w:numPr>
      </w:pPr>
      <w:r>
        <w:t>m</w:t>
      </w:r>
      <w:r w:rsidR="00EC78F8">
        <w:t xml:space="preserve">anaging staff </w:t>
      </w:r>
      <w:r>
        <w:t>i</w:t>
      </w:r>
      <w:r w:rsidR="00EC78F8">
        <w:t xml:space="preserve">nduction, ongoing </w:t>
      </w:r>
      <w:r>
        <w:t>t</w:t>
      </w:r>
      <w:r w:rsidR="00AB116A" w:rsidRPr="00053D69">
        <w:t xml:space="preserve">raining </w:t>
      </w:r>
      <w:r>
        <w:t>and</w:t>
      </w:r>
      <w:r w:rsidR="00AB116A" w:rsidRPr="00053D69">
        <w:t xml:space="preserve"> </w:t>
      </w:r>
      <w:r w:rsidR="00EC78F8">
        <w:t xml:space="preserve">assessment of </w:t>
      </w:r>
      <w:r>
        <w:t>c</w:t>
      </w:r>
      <w:r w:rsidR="00AB116A" w:rsidRPr="00053D69">
        <w:t>ompetence</w:t>
      </w:r>
    </w:p>
    <w:p w14:paraId="2A2178A9" w14:textId="711994EC" w:rsidR="00AB116A" w:rsidRDefault="00AB116A" w:rsidP="003F141C">
      <w:pPr>
        <w:pStyle w:val="ListParagraph"/>
        <w:numPr>
          <w:ilvl w:val="0"/>
          <w:numId w:val="4"/>
        </w:numPr>
      </w:pPr>
      <w:r w:rsidRPr="00053D69">
        <w:t>CQC</w:t>
      </w:r>
      <w:r w:rsidR="001973D9">
        <w:t xml:space="preserve">’s new approach to </w:t>
      </w:r>
      <w:r w:rsidR="003F141C">
        <w:t>i</w:t>
      </w:r>
      <w:r w:rsidRPr="00053D69">
        <w:t>nspections</w:t>
      </w:r>
      <w:r w:rsidR="00EC78F8">
        <w:t xml:space="preserve"> and</w:t>
      </w:r>
      <w:r w:rsidR="001973D9" w:rsidRPr="001973D9">
        <w:t xml:space="preserve"> </w:t>
      </w:r>
      <w:r w:rsidR="001973D9">
        <w:t>e</w:t>
      </w:r>
      <w:r w:rsidR="001973D9" w:rsidRPr="001973D9">
        <w:t>nabling effective</w:t>
      </w:r>
      <w:r w:rsidR="00EC78F8">
        <w:t xml:space="preserve"> workforce</w:t>
      </w:r>
      <w:r w:rsidRPr="00053D69">
        <w:t xml:space="preserve"> </w:t>
      </w:r>
      <w:r w:rsidR="003F141C">
        <w:t>r</w:t>
      </w:r>
      <w:r w:rsidRPr="00053D69">
        <w:t xml:space="preserve">isk </w:t>
      </w:r>
      <w:r w:rsidR="003F141C">
        <w:t>a</w:t>
      </w:r>
      <w:r w:rsidRPr="00053D69">
        <w:t>ssessments</w:t>
      </w:r>
    </w:p>
    <w:p w14:paraId="170766DB" w14:textId="77777777" w:rsidR="00053D69" w:rsidRPr="00053D69" w:rsidRDefault="00053D69" w:rsidP="00053D69">
      <w:pPr>
        <w:ind w:left="360"/>
      </w:pPr>
    </w:p>
    <w:p w14:paraId="6AE95EAA" w14:textId="49C0B696" w:rsidR="00053D69" w:rsidRPr="00EC78F8" w:rsidRDefault="003F141C" w:rsidP="00053D69">
      <w:pPr>
        <w:rPr>
          <w:b/>
          <w:bCs/>
        </w:rPr>
      </w:pPr>
      <w:r>
        <w:rPr>
          <w:b/>
          <w:bCs/>
        </w:rPr>
        <w:t>To find out more and book your place click on the link below:</w:t>
      </w:r>
    </w:p>
    <w:p w14:paraId="2C9202FF" w14:textId="77777777" w:rsidR="00225D7A" w:rsidRDefault="001861B3" w:rsidP="00225D7A">
      <w:pPr>
        <w:pStyle w:val="ListParagraph"/>
        <w:numPr>
          <w:ilvl w:val="0"/>
          <w:numId w:val="6"/>
        </w:numPr>
      </w:pPr>
      <w:hyperlink r:id="rId8" w:history="1">
        <w:r w:rsidR="00225D7A" w:rsidRPr="00225D7A">
          <w:rPr>
            <w:rStyle w:val="Hyperlink"/>
          </w:rPr>
          <w:t>South Yorkshire - Tuesday 27 October 2020, 10:00-12:30</w:t>
        </w:r>
      </w:hyperlink>
    </w:p>
    <w:p w14:paraId="5B0AB137" w14:textId="77777777" w:rsidR="00225D7A" w:rsidRDefault="001861B3" w:rsidP="00225D7A">
      <w:pPr>
        <w:pStyle w:val="ListParagraph"/>
        <w:numPr>
          <w:ilvl w:val="0"/>
          <w:numId w:val="6"/>
        </w:numPr>
      </w:pPr>
      <w:hyperlink r:id="rId9" w:history="1">
        <w:r w:rsidR="00225D7A" w:rsidRPr="00225D7A">
          <w:rPr>
            <w:rStyle w:val="Hyperlink"/>
          </w:rPr>
          <w:t>North East - Tuesday 24 November 2020, 13:00-15:30</w:t>
        </w:r>
      </w:hyperlink>
    </w:p>
    <w:p w14:paraId="765424F6" w14:textId="77777777" w:rsidR="00225D7A" w:rsidRDefault="001861B3" w:rsidP="00225D7A">
      <w:pPr>
        <w:pStyle w:val="ListParagraph"/>
        <w:numPr>
          <w:ilvl w:val="0"/>
          <w:numId w:val="6"/>
        </w:numPr>
      </w:pPr>
      <w:hyperlink r:id="rId10" w:history="1">
        <w:r w:rsidR="00225D7A" w:rsidRPr="00225D7A">
          <w:rPr>
            <w:rStyle w:val="Hyperlink"/>
          </w:rPr>
          <w:t>West Yorkshire - 09 December 2020, 13:00-15:30</w:t>
        </w:r>
      </w:hyperlink>
    </w:p>
    <w:p w14:paraId="0FB7F759" w14:textId="77777777" w:rsidR="00225D7A" w:rsidRDefault="001861B3" w:rsidP="00225D7A">
      <w:pPr>
        <w:pStyle w:val="ListParagraph"/>
        <w:numPr>
          <w:ilvl w:val="0"/>
          <w:numId w:val="6"/>
        </w:numPr>
      </w:pPr>
      <w:hyperlink r:id="rId11" w:history="1">
        <w:r w:rsidR="00225D7A" w:rsidRPr="00225D7A">
          <w:rPr>
            <w:rStyle w:val="Hyperlink"/>
          </w:rPr>
          <w:t>North Yorkshire - 14 January 2021, 10:00-12:30</w:t>
        </w:r>
      </w:hyperlink>
    </w:p>
    <w:p w14:paraId="49D03A36" w14:textId="77777777" w:rsidR="00225D7A" w:rsidRDefault="001861B3" w:rsidP="00225D7A">
      <w:pPr>
        <w:pStyle w:val="ListParagraph"/>
        <w:numPr>
          <w:ilvl w:val="0"/>
          <w:numId w:val="6"/>
        </w:numPr>
      </w:pPr>
      <w:hyperlink r:id="rId12" w:history="1">
        <w:r w:rsidR="00225D7A" w:rsidRPr="00225D7A">
          <w:rPr>
            <w:rStyle w:val="Hyperlink"/>
          </w:rPr>
          <w:t>North East - 17 February 2021, 13:00-15:30</w:t>
        </w:r>
      </w:hyperlink>
    </w:p>
    <w:p w14:paraId="7385BE6D" w14:textId="418C98D7" w:rsidR="00225D7A" w:rsidRPr="00225D7A" w:rsidRDefault="001861B3" w:rsidP="00225D7A">
      <w:pPr>
        <w:pStyle w:val="ListParagraph"/>
        <w:numPr>
          <w:ilvl w:val="0"/>
          <w:numId w:val="6"/>
        </w:numPr>
      </w:pPr>
      <w:hyperlink r:id="rId13" w:history="1">
        <w:r w:rsidR="00225D7A" w:rsidRPr="00225D7A">
          <w:rPr>
            <w:rStyle w:val="Hyperlink"/>
          </w:rPr>
          <w:t>Humber/ North Lincs/ North East Lincs - 23 March 2021, 13:00-15:30</w:t>
        </w:r>
      </w:hyperlink>
    </w:p>
    <w:p w14:paraId="21D5FE7F" w14:textId="299103DD" w:rsidR="00053D69" w:rsidRDefault="00053D69" w:rsidP="00AB116A"/>
    <w:p w14:paraId="08222FB9" w14:textId="14972BF1" w:rsidR="00AB116A" w:rsidRDefault="00053D69" w:rsidP="00AB116A">
      <w:r>
        <w:t xml:space="preserve">Places </w:t>
      </w:r>
      <w:r w:rsidR="001973D9">
        <w:t xml:space="preserve">are </w:t>
      </w:r>
      <w:r>
        <w:t xml:space="preserve">limited despite </w:t>
      </w:r>
      <w:r w:rsidR="00EC78F8">
        <w:t xml:space="preserve">the </w:t>
      </w:r>
      <w:r w:rsidR="00225D7A">
        <w:t>r</w:t>
      </w:r>
      <w:r w:rsidR="00EC78F8">
        <w:t xml:space="preserve">oadshows </w:t>
      </w:r>
      <w:r>
        <w:t xml:space="preserve">being </w:t>
      </w:r>
      <w:r w:rsidR="001973D9">
        <w:t xml:space="preserve">delivered </w:t>
      </w:r>
      <w:r>
        <w:t>virtual</w:t>
      </w:r>
      <w:r w:rsidR="001973D9">
        <w:t>ly</w:t>
      </w:r>
      <w:r w:rsidR="00563895">
        <w:t xml:space="preserve"> (by Zoom),</w:t>
      </w:r>
      <w:r>
        <w:t xml:space="preserve"> </w:t>
      </w:r>
      <w:r w:rsidR="00EC78F8">
        <w:t xml:space="preserve">so </w:t>
      </w:r>
      <w:r w:rsidR="00563895">
        <w:t xml:space="preserve">please ensure you </w:t>
      </w:r>
      <w:r>
        <w:t>book your place asap</w:t>
      </w:r>
      <w:r w:rsidR="00EC78F8">
        <w:t xml:space="preserve">. </w:t>
      </w:r>
      <w:r w:rsidR="001973D9">
        <w:t xml:space="preserve">Places are restricted </w:t>
      </w:r>
      <w:r w:rsidR="00EC78F8">
        <w:t xml:space="preserve">to </w:t>
      </w:r>
      <w:r w:rsidR="00EC78F8" w:rsidRPr="00EC78F8">
        <w:t>no more than two people per organisation</w:t>
      </w:r>
      <w:r w:rsidR="001973D9">
        <w:t>.</w:t>
      </w:r>
      <w:bookmarkEnd w:id="0"/>
    </w:p>
    <w:p w14:paraId="067D756D" w14:textId="0325E46C" w:rsidR="006A23BB" w:rsidRDefault="006A23BB" w:rsidP="00AB116A">
      <w:r>
        <w:t>We look forward to seeing you there</w:t>
      </w:r>
      <w:r w:rsidR="00EA3997">
        <w:t>.</w:t>
      </w:r>
    </w:p>
    <w:p w14:paraId="6EEEFCC7" w14:textId="23443295" w:rsidR="006A23BB" w:rsidRPr="006A23BB" w:rsidRDefault="006A23BB" w:rsidP="00AB116A">
      <w:pPr>
        <w:rPr>
          <w:color w:val="FF0000"/>
        </w:rPr>
      </w:pPr>
    </w:p>
    <w:sectPr w:rsidR="006A23BB" w:rsidRPr="006A23B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7E7DE2"/>
    <w:multiLevelType w:val="hybridMultilevel"/>
    <w:tmpl w:val="4F6064A6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D276EE"/>
    <w:multiLevelType w:val="multilevel"/>
    <w:tmpl w:val="94E493E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DA140B"/>
    <w:multiLevelType w:val="hybridMultilevel"/>
    <w:tmpl w:val="5450F4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E245E5"/>
    <w:multiLevelType w:val="hybridMultilevel"/>
    <w:tmpl w:val="29AAE0B0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FA25E3"/>
    <w:multiLevelType w:val="hybridMultilevel"/>
    <w:tmpl w:val="7E3A04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653D7A"/>
    <w:multiLevelType w:val="hybridMultilevel"/>
    <w:tmpl w:val="66A0A402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EF1BB8"/>
    <w:multiLevelType w:val="hybridMultilevel"/>
    <w:tmpl w:val="17C4FC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0"/>
  </w:num>
  <w:num w:numId="5">
    <w:abstractNumId w:val="1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116A"/>
    <w:rsid w:val="00053D69"/>
    <w:rsid w:val="000A4E7E"/>
    <w:rsid w:val="001861B3"/>
    <w:rsid w:val="001973D9"/>
    <w:rsid w:val="001A2806"/>
    <w:rsid w:val="00225D7A"/>
    <w:rsid w:val="00315264"/>
    <w:rsid w:val="003F141C"/>
    <w:rsid w:val="00467887"/>
    <w:rsid w:val="00563895"/>
    <w:rsid w:val="005B436B"/>
    <w:rsid w:val="006A23BB"/>
    <w:rsid w:val="006B5B9B"/>
    <w:rsid w:val="007A23C0"/>
    <w:rsid w:val="0080295B"/>
    <w:rsid w:val="00817FE6"/>
    <w:rsid w:val="008263CF"/>
    <w:rsid w:val="0083267A"/>
    <w:rsid w:val="00A82A6E"/>
    <w:rsid w:val="00AB116A"/>
    <w:rsid w:val="00B30E22"/>
    <w:rsid w:val="00C16868"/>
    <w:rsid w:val="00D15B9D"/>
    <w:rsid w:val="00EA3249"/>
    <w:rsid w:val="00EA3997"/>
    <w:rsid w:val="00EC78F8"/>
    <w:rsid w:val="00F14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9DA8B6"/>
  <w15:chartTrackingRefBased/>
  <w15:docId w15:val="{D94F36BD-7C68-4065-A97A-9F380262E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theme="minorBidi"/>
        <w:sz w:val="24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B116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25D7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25D7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25D7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648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vents.skillsforcare.org.uk/south_yorkshire_roadshow_2020" TargetMode="External"/><Relationship Id="rId13" Type="http://schemas.openxmlformats.org/officeDocument/2006/relationships/hyperlink" Target="https://events.skillsforcare.org.uk/Humber_NorthLincs_NorthEastLincs_roadshow_2021" TargetMode="External"/><Relationship Id="rId3" Type="http://schemas.openxmlformats.org/officeDocument/2006/relationships/settings" Target="settings.xml"/><Relationship Id="rId7" Type="http://schemas.openxmlformats.org/officeDocument/2006/relationships/image" Target="cid:image001.jpg@01D6927B.AE0404E0" TargetMode="External"/><Relationship Id="rId12" Type="http://schemas.openxmlformats.org/officeDocument/2006/relationships/hyperlink" Target="https://events.skillsforcare.org.uk/North_East_roadshow_202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events.skillsforcare.org.uk/North_Yorkshire_roadshow_2021" TargetMode="External"/><Relationship Id="rId5" Type="http://schemas.openxmlformats.org/officeDocument/2006/relationships/hyperlink" Target="https://events.skillsforcare.org.uk/skillsforcare/1021/home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events.skillsforcare.org.uk/West_Yorkshire_roadshow_2020%2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vents.skillsforcare.org.uk/North_East_roadshow_2020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246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Zoe Thomas</dc:creator>
  <cp:keywords/>
  <dc:description/>
  <cp:lastModifiedBy>Leeds Care Assoc</cp:lastModifiedBy>
  <cp:revision>2</cp:revision>
  <cp:lastPrinted>2020-10-13T09:30:00Z</cp:lastPrinted>
  <dcterms:created xsi:type="dcterms:W3CDTF">2020-10-13T10:16:00Z</dcterms:created>
  <dcterms:modified xsi:type="dcterms:W3CDTF">2020-10-13T10:16:00Z</dcterms:modified>
</cp:coreProperties>
</file>